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480" w:lineRule="atLeas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after="156" w:line="480" w:lineRule="atLeast"/>
        <w:ind w:firstLine="641" w:firstLineChars="2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银川职业技术学院公开招聘护理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教师报名资格审查表</w:t>
      </w:r>
    </w:p>
    <w:tbl>
      <w:tblPr>
        <w:tblStyle w:val="4"/>
        <w:tblW w:w="9172" w:type="dxa"/>
        <w:tblInd w:w="-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610"/>
        <w:gridCol w:w="76"/>
        <w:gridCol w:w="695"/>
        <w:gridCol w:w="1200"/>
        <w:gridCol w:w="397"/>
        <w:gridCol w:w="609"/>
        <w:gridCol w:w="1267"/>
        <w:gridCol w:w="1415"/>
        <w:gridCol w:w="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56"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1寸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273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宋体" w:eastAsia="仿宋_GB2312" w:cs="宋体"/>
                <w:b w:val="0"/>
                <w:bCs/>
                <w:spacing w:val="7"/>
                <w:w w:val="50"/>
                <w:sz w:val="32"/>
                <w:szCs w:val="32"/>
                <w:shd w:val="clear" w:color="auto" w:fill="FFFFFF"/>
              </w:rPr>
              <w:t>护士执业资格证书</w:t>
            </w:r>
          </w:p>
        </w:tc>
        <w:tc>
          <w:tcPr>
            <w:tcW w:w="22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1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444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444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报考单位及学科</w:t>
            </w:r>
          </w:p>
        </w:tc>
        <w:tc>
          <w:tcPr>
            <w:tcW w:w="641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联系电话（填2个）</w:t>
            </w:r>
          </w:p>
        </w:tc>
        <w:tc>
          <w:tcPr>
            <w:tcW w:w="424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现工作单位及职务（学科）</w:t>
            </w:r>
          </w:p>
        </w:tc>
        <w:tc>
          <w:tcPr>
            <w:tcW w:w="641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  <w:t>相关资质（毕业证、护士执业资格证书、教师资格证、获奖证书等）证明材料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80" w:lineRule="atLeast"/>
              <w:rPr>
                <w:rFonts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（此栏可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加页）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简历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widowControl/>
              <w:spacing w:line="480" w:lineRule="atLeast"/>
              <w:ind w:left="-8" w:hanging="2158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1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本人承诺：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以上所填全部内容均真实、准确无误，否则后果自负。</w:t>
            </w:r>
          </w:p>
          <w:p>
            <w:pPr>
              <w:widowControl/>
              <w:spacing w:line="480" w:lineRule="atLeast"/>
              <w:ind w:left="1777" w:firstLine="1430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签名：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本人承诺由报考人手迹签名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7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 初审签名：   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spacing w:line="480" w:lineRule="atLeast"/>
              <w:ind w:firstLine="60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                  年   月   日</w:t>
            </w:r>
          </w:p>
        </w:tc>
        <w:tc>
          <w:tcPr>
            <w:tcW w:w="405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复审签名：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spacing w:line="48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年    月   日</w:t>
            </w:r>
          </w:p>
          <w:p>
            <w:pPr>
              <w:widowControl/>
              <w:spacing w:line="480" w:lineRule="atLeast"/>
              <w:ind w:firstLine="60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29" w:type="dxa"/>
            <w:gridSpan w:val="9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tLeast"/>
              <w:ind w:firstLine="1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</w:rPr>
        <w:t>（此表正反面打印）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FC"/>
    <w:rsid w:val="004746AC"/>
    <w:rsid w:val="005605FC"/>
    <w:rsid w:val="0079693D"/>
    <w:rsid w:val="00AA3F9A"/>
    <w:rsid w:val="00DC0156"/>
    <w:rsid w:val="00ED26AA"/>
    <w:rsid w:val="00F5593A"/>
    <w:rsid w:val="13416A71"/>
    <w:rsid w:val="29B878D5"/>
    <w:rsid w:val="30926AC0"/>
    <w:rsid w:val="57022D10"/>
    <w:rsid w:val="6D5A56A4"/>
    <w:rsid w:val="74FBC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73</Words>
  <Characters>422</Characters>
  <Lines>3</Lines>
  <Paragraphs>1</Paragraphs>
  <TotalTime>33</TotalTime>
  <ScaleCrop>false</ScaleCrop>
  <LinksUpToDate>false</LinksUpToDate>
  <CharactersWithSpaces>494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2020-07-17T17:20:00Z</dcterms:created>
  <dc:creator>微软用户</dc:creator>
  <cp:lastModifiedBy>xbany</cp:lastModifiedBy>
  <cp:lastPrinted>2020-08-04T13:29:00Z</cp:lastPrinted>
  <dcterms:modified xsi:type="dcterms:W3CDTF">2021-01-19T16:33:01Z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